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9" w:rsidRPr="00854123" w:rsidRDefault="00AB507C" w:rsidP="00BB1359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54123">
        <w:rPr>
          <w:rFonts w:ascii="Arial" w:hAnsi="Arial" w:cs="Arial"/>
          <w:b/>
          <w:sz w:val="24"/>
          <w:szCs w:val="24"/>
          <w:lang w:val="az-Latn-AZ"/>
        </w:rPr>
        <w:t>Xocalı rayon İcra Hakimiyyətində mənzil növbəsinə götürülmüş ikinci Qarabağ müharibəsi şəhid ailələri və qazilərin siyahısı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276"/>
        <w:gridCol w:w="2410"/>
        <w:gridCol w:w="1984"/>
        <w:gridCol w:w="1560"/>
      </w:tblGrid>
      <w:tr w:rsidR="006934BD" w:rsidRPr="00BB1359" w:rsidTr="00DF4DDC">
        <w:trPr>
          <w:trHeight w:val="330"/>
        </w:trPr>
        <w:tc>
          <w:tcPr>
            <w:tcW w:w="567" w:type="dxa"/>
          </w:tcPr>
          <w:p w:rsidR="006934BD" w:rsidRPr="00BB1359" w:rsidRDefault="006934BD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S/s</w:t>
            </w:r>
          </w:p>
        </w:tc>
        <w:tc>
          <w:tcPr>
            <w:tcW w:w="1985" w:type="dxa"/>
          </w:tcPr>
          <w:p w:rsidR="006934BD" w:rsidRPr="00BB1359" w:rsidRDefault="006934BD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Soyadı,adı,atasının adı</w:t>
            </w:r>
          </w:p>
        </w:tc>
        <w:tc>
          <w:tcPr>
            <w:tcW w:w="1559" w:type="dxa"/>
          </w:tcPr>
          <w:p w:rsidR="006934BD" w:rsidRPr="00BB1359" w:rsidRDefault="006934BD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Kateqoriyası</w:t>
            </w:r>
          </w:p>
        </w:tc>
        <w:tc>
          <w:tcPr>
            <w:tcW w:w="1276" w:type="dxa"/>
          </w:tcPr>
          <w:p w:rsidR="006934BD" w:rsidRPr="00BB1359" w:rsidRDefault="006934BD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Ailə üzvlərinin sayı</w:t>
            </w:r>
          </w:p>
        </w:tc>
        <w:tc>
          <w:tcPr>
            <w:tcW w:w="2410" w:type="dxa"/>
          </w:tcPr>
          <w:p w:rsidR="006934BD" w:rsidRPr="00BB1359" w:rsidRDefault="006934BD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Hal-hazırda Yaşadığı ünvan</w:t>
            </w:r>
          </w:p>
        </w:tc>
        <w:tc>
          <w:tcPr>
            <w:tcW w:w="1984" w:type="dxa"/>
          </w:tcPr>
          <w:p w:rsidR="006934BD" w:rsidRPr="00BB1359" w:rsidRDefault="004C4350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Sərəncamın tarixi və nömrəsi</w:t>
            </w:r>
          </w:p>
        </w:tc>
        <w:tc>
          <w:tcPr>
            <w:tcW w:w="1560" w:type="dxa"/>
          </w:tcPr>
          <w:p w:rsidR="006934BD" w:rsidRPr="00BB1359" w:rsidRDefault="0076139C" w:rsidP="006934BD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Qeyd</w:t>
            </w:r>
          </w:p>
        </w:tc>
      </w:tr>
      <w:tr w:rsidR="00C7644C" w:rsidRPr="006934BD" w:rsidTr="00DF4DDC">
        <w:trPr>
          <w:trHeight w:val="120"/>
        </w:trPr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Abdullayev Şakir Azay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4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Bakı şəhəri Sabunçu rayonu Ramana qəsəbəsi</w:t>
            </w:r>
          </w:p>
        </w:tc>
        <w:tc>
          <w:tcPr>
            <w:tcW w:w="1984" w:type="dxa"/>
          </w:tcPr>
          <w:p w:rsidR="00C7644C" w:rsidRDefault="00C7644C" w:rsidP="00C7644C"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Uçota alındıqdan sonra mənzillə təmin olunub</w:t>
            </w:r>
          </w:p>
        </w:tc>
      </w:tr>
      <w:tr w:rsidR="00C7644C" w:rsidRPr="006934BD" w:rsidTr="00DF4DDC">
        <w:trPr>
          <w:trHeight w:val="120"/>
        </w:trPr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Adilov Şükür Mustafa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6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Bakı şəhəri, Sabunçu rayonu , Ramana qəsəbəsi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Uçota alındıqdan sonra mənzillə təmin olunub</w:t>
            </w:r>
          </w:p>
        </w:tc>
      </w:tr>
      <w:tr w:rsidR="00C7644C" w:rsidRPr="006934BD" w:rsidTr="00DF4DDC">
        <w:trPr>
          <w:trHeight w:val="120"/>
        </w:trPr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Nəsirova Nazilə İmaməddin qızı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Goranboy rayon Aşağı Ağcakənd qəsəbəsi</w:t>
            </w:r>
          </w:p>
        </w:tc>
        <w:tc>
          <w:tcPr>
            <w:tcW w:w="1984" w:type="dxa"/>
          </w:tcPr>
          <w:p w:rsidR="00C7644C" w:rsidRDefault="00C7644C" w:rsidP="00C7644C">
            <w:r>
              <w:rPr>
                <w:rFonts w:ascii="Arial" w:hAnsi="Arial" w:cs="Arial"/>
                <w:sz w:val="24"/>
                <w:szCs w:val="24"/>
                <w:lang w:val="az-Latn-AZ"/>
              </w:rPr>
              <w:t>24.0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BB1359" w:rsidTr="00DF4DDC">
        <w:trPr>
          <w:trHeight w:val="120"/>
        </w:trPr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Ramazanov Umud Bulud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Bərdə rayon Şirvanlı kəndi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  <w:lang w:val="az-Latn-AZ"/>
              </w:rPr>
              <w:t>24.0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Əhmədov Həsən Musa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  <w:r w:rsidRPr="00BB1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Bakı şəhəri, Nizami rayonu Nəsimi küçəsi bina 32a,mənzil 115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  <w:lang w:val="az-Latn-AZ"/>
              </w:rPr>
              <w:t>24.0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BB1359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Cavadova Gültəkin Ələmdar qızı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4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Nizami</w:t>
            </w:r>
            <w:r w:rsidRPr="00BB1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rayon Naxçıvaniski 16 , mənzil29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  <w:lang w:val="az-Latn-AZ"/>
              </w:rPr>
              <w:t>24.0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Miriyev Arif Yaqub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Goranboy rayon Aşağı Ağcakənd qəsəbəsi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  <w:lang w:val="az-Latn-AZ"/>
              </w:rPr>
              <w:t>24.0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BB1359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Məmmədova Kəmalə İsmayıl qızı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Gəncə şəhəri Yeni Qəsəbə 2</w:t>
            </w:r>
          </w:p>
        </w:tc>
        <w:tc>
          <w:tcPr>
            <w:tcW w:w="1984" w:type="dxa"/>
          </w:tcPr>
          <w:p w:rsidR="00C7644C" w:rsidRPr="001E1E2D" w:rsidRDefault="001E1E2D">
            <w:pPr>
              <w:rPr>
                <w:rFonts w:ascii="Arial" w:hAnsi="Arial" w:cs="Arial"/>
                <w:sz w:val="24"/>
                <w:szCs w:val="24"/>
              </w:rPr>
            </w:pPr>
            <w:r w:rsidRPr="001E1E2D">
              <w:rPr>
                <w:rFonts w:ascii="Arial" w:hAnsi="Arial" w:cs="Arial"/>
                <w:sz w:val="24"/>
                <w:szCs w:val="24"/>
                <w:lang w:val="az-Latn-AZ"/>
              </w:rPr>
              <w:t xml:space="preserve">25.07.2022-ci il tarixli </w:t>
            </w:r>
            <w:r w:rsidRPr="001E1E2D">
              <w:rPr>
                <w:rFonts w:ascii="Arial" w:hAnsi="Arial" w:cs="Arial"/>
                <w:sz w:val="24"/>
                <w:szCs w:val="24"/>
              </w:rPr>
              <w:t>№38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Həsənova Ayşən Əli qızı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Goranboy rayonu Aşağı Ağcakənd qəsəbəsi</w:t>
            </w:r>
          </w:p>
        </w:tc>
        <w:tc>
          <w:tcPr>
            <w:tcW w:w="1984" w:type="dxa"/>
          </w:tcPr>
          <w:p w:rsidR="00C7644C" w:rsidRDefault="00C7644C"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24.01.2022-ci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№07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Mədətova Aygün Əlağa qızı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Goranboy rayonu Yeni Yaşayış Massivi bina 2, mənzil 44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4.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Nəcəfov Elvin Sahib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Bakı şəhəri, Xəzər rayonu Şüvəlan qəsəbəsi Abşeron lageri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Süleymanov Hikmət Rafiq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5 nəfər</w:t>
            </w:r>
          </w:p>
        </w:tc>
        <w:tc>
          <w:tcPr>
            <w:tcW w:w="2410" w:type="dxa"/>
          </w:tcPr>
          <w:p w:rsidR="00C7644C" w:rsidRPr="00062810" w:rsidRDefault="00062810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Bakı şəhəri Sabunçu rayonu Ramana qəsəbəsi</w:t>
            </w:r>
            <w:r w:rsidR="00A751F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7644C" w:rsidRDefault="00062810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Uçota alındıqdan sonra mənzillə təmin olunub.</w:t>
            </w:r>
          </w:p>
          <w:p w:rsidR="00C92789" w:rsidRPr="00BB1359" w:rsidRDefault="00C92789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BB1359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13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Rəcəbov İmran Kamran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4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Goranboy rayonu Meşəli qəsəbəsi</w:t>
            </w:r>
          </w:p>
        </w:tc>
        <w:tc>
          <w:tcPr>
            <w:tcW w:w="1984" w:type="dxa"/>
          </w:tcPr>
          <w:p w:rsidR="00C7644C" w:rsidRDefault="008F55BA"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4.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C7644C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8E9" w:rsidRDefault="00AA78E9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8E9" w:rsidRDefault="00AA78E9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8E9" w:rsidRPr="00AA78E9" w:rsidRDefault="00AA78E9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Əlizadə Təbriz Vaqif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Gəncə şəhəri 1500 ailəlik Məcburi Köçkün şəhərciyi</w:t>
            </w:r>
          </w:p>
        </w:tc>
        <w:tc>
          <w:tcPr>
            <w:tcW w:w="1984" w:type="dxa"/>
          </w:tcPr>
          <w:p w:rsidR="00C7644C" w:rsidRDefault="00C7644C" w:rsidP="00C7644C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00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Uçota alındıqdan sonra mənzillə təmin olunub</w:t>
            </w: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Müzəffərli Həsən Ələddin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5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Bakı şəhəri Qaradağ rayonu Qobupark-2 bina20, mənzil 77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00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Hümbətov Əli Məhyəddin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5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Goranboy rayon Aşağı Ağcakənd qəsəbəsi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00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6934B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Novruzov Rüfət Yunis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6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Goranboy rayon Aşağı Ağcakənd qəsəbəsi</w:t>
            </w:r>
          </w:p>
        </w:tc>
        <w:tc>
          <w:tcPr>
            <w:tcW w:w="1984" w:type="dxa"/>
          </w:tcPr>
          <w:p w:rsidR="00C7644C" w:rsidRDefault="00C7644C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500D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-ci il tarixli </w:t>
            </w:r>
            <w:r w:rsidRPr="009500D2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500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1E1E2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Cəfərov Soltan Nadir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  <w:tc>
          <w:tcPr>
            <w:tcW w:w="241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Goranboy rayon Aşağı Ağcakənd qəsəbəsi</w:t>
            </w:r>
          </w:p>
        </w:tc>
        <w:tc>
          <w:tcPr>
            <w:tcW w:w="1984" w:type="dxa"/>
          </w:tcPr>
          <w:p w:rsidR="00C7644C" w:rsidRPr="001E1E2D" w:rsidRDefault="001E1E2D">
            <w:pPr>
              <w:rPr>
                <w:lang w:val="az-Latn-AZ"/>
              </w:rPr>
            </w:pPr>
            <w:r w:rsidRPr="001E1E2D">
              <w:rPr>
                <w:rFonts w:ascii="Arial" w:hAnsi="Arial" w:cs="Arial"/>
                <w:sz w:val="24"/>
                <w:szCs w:val="24"/>
                <w:lang w:val="az-Latn-AZ"/>
              </w:rPr>
              <w:t xml:space="preserve">25.07.2022-ci il tarixli </w:t>
            </w:r>
            <w:r w:rsidRPr="001E1E2D">
              <w:rPr>
                <w:rFonts w:ascii="Arial" w:hAnsi="Arial" w:cs="Arial"/>
                <w:sz w:val="24"/>
                <w:szCs w:val="24"/>
              </w:rPr>
              <w:t>№38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7644C" w:rsidRPr="001E1E2D" w:rsidTr="00DF4DDC">
        <w:tc>
          <w:tcPr>
            <w:tcW w:w="567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1985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Məmmədli Cavid Arzu oğlu</w:t>
            </w:r>
          </w:p>
        </w:tc>
        <w:tc>
          <w:tcPr>
            <w:tcW w:w="1559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 nəfər</w:t>
            </w:r>
          </w:p>
        </w:tc>
        <w:tc>
          <w:tcPr>
            <w:tcW w:w="2410" w:type="dxa"/>
          </w:tcPr>
          <w:p w:rsidR="00C7644C" w:rsidRPr="00B46145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46145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Bakı şəhəri Binəqədi rayonu 28 may qəsəbəsi, küçə 9, ev 16</w:t>
            </w:r>
          </w:p>
        </w:tc>
        <w:tc>
          <w:tcPr>
            <w:tcW w:w="1984" w:type="dxa"/>
          </w:tcPr>
          <w:p w:rsidR="00C7644C" w:rsidRPr="001E1E2D" w:rsidRDefault="001E1E2D">
            <w:pPr>
              <w:rPr>
                <w:lang w:val="az-Latn-AZ"/>
              </w:rPr>
            </w:pPr>
            <w:r w:rsidRPr="001E1E2D">
              <w:rPr>
                <w:rFonts w:ascii="Arial" w:hAnsi="Arial" w:cs="Arial"/>
                <w:sz w:val="24"/>
                <w:szCs w:val="24"/>
                <w:lang w:val="az-Latn-AZ"/>
              </w:rPr>
              <w:t xml:space="preserve">25.07.2022-ci il tarixli </w:t>
            </w:r>
            <w:r w:rsidRPr="001E1E2D">
              <w:rPr>
                <w:rFonts w:ascii="Arial" w:hAnsi="Arial" w:cs="Arial"/>
                <w:sz w:val="24"/>
                <w:szCs w:val="24"/>
              </w:rPr>
              <w:t>№38</w:t>
            </w:r>
          </w:p>
        </w:tc>
        <w:tc>
          <w:tcPr>
            <w:tcW w:w="1560" w:type="dxa"/>
          </w:tcPr>
          <w:p w:rsidR="00C7644C" w:rsidRPr="00BB1359" w:rsidRDefault="00C7644C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051F5" w:rsidRPr="000051F5" w:rsidTr="00DF4DDC">
        <w:tc>
          <w:tcPr>
            <w:tcW w:w="567" w:type="dxa"/>
          </w:tcPr>
          <w:p w:rsidR="000051F5" w:rsidRPr="00BB1359" w:rsidRDefault="000051F5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1985" w:type="dxa"/>
          </w:tcPr>
          <w:p w:rsidR="000051F5" w:rsidRPr="00BB1359" w:rsidRDefault="000051F5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Əmirov İlqar Balakişi oğlu</w:t>
            </w:r>
          </w:p>
        </w:tc>
        <w:tc>
          <w:tcPr>
            <w:tcW w:w="1559" w:type="dxa"/>
          </w:tcPr>
          <w:p w:rsidR="000051F5" w:rsidRPr="00BB1359" w:rsidRDefault="000051F5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B1359">
              <w:rPr>
                <w:rFonts w:ascii="Arial" w:hAnsi="Arial" w:cs="Arial"/>
                <w:sz w:val="24"/>
                <w:szCs w:val="24"/>
                <w:lang w:val="az-Latn-AZ"/>
              </w:rPr>
              <w:t>III ARƏB</w:t>
            </w:r>
          </w:p>
        </w:tc>
        <w:tc>
          <w:tcPr>
            <w:tcW w:w="1276" w:type="dxa"/>
          </w:tcPr>
          <w:p w:rsidR="000051F5" w:rsidRDefault="000051F5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  <w:tc>
          <w:tcPr>
            <w:tcW w:w="2410" w:type="dxa"/>
          </w:tcPr>
          <w:p w:rsidR="000051F5" w:rsidRPr="00B46145" w:rsidRDefault="000051F5" w:rsidP="00BB13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Ağcabədi rayonu Yeni Yaşayış Massivi bina 2 mənzil 50</w:t>
            </w:r>
          </w:p>
        </w:tc>
        <w:tc>
          <w:tcPr>
            <w:tcW w:w="1984" w:type="dxa"/>
          </w:tcPr>
          <w:p w:rsidR="000051F5" w:rsidRDefault="004B22B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31.08.2022-ci il</w:t>
            </w:r>
          </w:p>
          <w:p w:rsidR="004B22B5" w:rsidRPr="004B22B5" w:rsidRDefault="004B2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Tarixli </w:t>
            </w:r>
            <w:r>
              <w:rPr>
                <w:rFonts w:ascii="Arial" w:hAnsi="Arial" w:cs="Arial"/>
                <w:sz w:val="24"/>
                <w:szCs w:val="24"/>
              </w:rPr>
              <w:t>№41</w:t>
            </w:r>
          </w:p>
        </w:tc>
        <w:tc>
          <w:tcPr>
            <w:tcW w:w="1560" w:type="dxa"/>
          </w:tcPr>
          <w:p w:rsidR="000051F5" w:rsidRPr="00BB1359" w:rsidRDefault="000051F5" w:rsidP="00BB1359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AB507C" w:rsidRPr="00BB1359" w:rsidRDefault="00AB507C" w:rsidP="00BB1359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sectPr w:rsidR="00AB507C" w:rsidRPr="00BB1359" w:rsidSect="00B376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A5"/>
    <w:rsid w:val="000051F5"/>
    <w:rsid w:val="00062810"/>
    <w:rsid w:val="00153B7D"/>
    <w:rsid w:val="001702E3"/>
    <w:rsid w:val="001C7E8D"/>
    <w:rsid w:val="001E1E2D"/>
    <w:rsid w:val="00206CBC"/>
    <w:rsid w:val="002E2029"/>
    <w:rsid w:val="002E461E"/>
    <w:rsid w:val="00356E69"/>
    <w:rsid w:val="00402D7D"/>
    <w:rsid w:val="004B22B5"/>
    <w:rsid w:val="004C4350"/>
    <w:rsid w:val="004D2064"/>
    <w:rsid w:val="005471A5"/>
    <w:rsid w:val="005C57B6"/>
    <w:rsid w:val="006934BD"/>
    <w:rsid w:val="0076139C"/>
    <w:rsid w:val="00763210"/>
    <w:rsid w:val="007E7B30"/>
    <w:rsid w:val="0083761C"/>
    <w:rsid w:val="00854123"/>
    <w:rsid w:val="008F55BA"/>
    <w:rsid w:val="00A751F4"/>
    <w:rsid w:val="00AA78E9"/>
    <w:rsid w:val="00AB507C"/>
    <w:rsid w:val="00AF0C7D"/>
    <w:rsid w:val="00B37618"/>
    <w:rsid w:val="00B46145"/>
    <w:rsid w:val="00B631B9"/>
    <w:rsid w:val="00BB1359"/>
    <w:rsid w:val="00C35116"/>
    <w:rsid w:val="00C7644C"/>
    <w:rsid w:val="00C82618"/>
    <w:rsid w:val="00C92789"/>
    <w:rsid w:val="00DF3E71"/>
    <w:rsid w:val="00D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92</cp:revision>
  <dcterms:created xsi:type="dcterms:W3CDTF">2022-07-25T11:06:00Z</dcterms:created>
  <dcterms:modified xsi:type="dcterms:W3CDTF">2022-12-19T07:08:00Z</dcterms:modified>
</cp:coreProperties>
</file>